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BF4" w:rsidRDefault="003D5BF4">
      <w:bookmarkStart w:id="0" w:name="_GoBack"/>
      <w:bookmarkEnd w:id="0"/>
    </w:p>
    <w:p w:rsidR="00E97FAC" w:rsidRDefault="003B3C77" w:rsidP="003B3C77">
      <w:r>
        <w:t xml:space="preserve">                                 </w:t>
      </w:r>
      <w:r w:rsidR="00E97FAC">
        <w:t>2020-MARY ALICE DOWNEY MEMORIAL SCHOLARSHIP APPLICATION</w:t>
      </w:r>
    </w:p>
    <w:p w:rsidR="004823E9" w:rsidRDefault="004823E9" w:rsidP="00E97FAC">
      <w:pPr>
        <w:jc w:val="center"/>
      </w:pPr>
      <w:r>
        <w:t xml:space="preserve">NOTE: ALL APPLICATIONS MUST BE POSTMARKED BY JUNE 1, 2020 AND </w:t>
      </w:r>
      <w:r w:rsidR="003B3C77">
        <w:t xml:space="preserve">BE </w:t>
      </w:r>
      <w:r>
        <w:t>MAILED T</w:t>
      </w:r>
      <w:r w:rsidR="003B3C77">
        <w:t xml:space="preserve">O: </w:t>
      </w:r>
      <w:proofErr w:type="gramStart"/>
      <w:r w:rsidR="003B3C77">
        <w:t>THE</w:t>
      </w:r>
      <w:r>
        <w:t xml:space="preserve">  MADMS</w:t>
      </w:r>
      <w:proofErr w:type="gramEnd"/>
      <w:r>
        <w:t xml:space="preserve"> SCHOLARSHIP COMMITTEE,  C</w:t>
      </w:r>
      <w:r w:rsidR="003B3C77">
        <w:t xml:space="preserve">/O POPYC,  28 RICE AVE., REVERE </w:t>
      </w:r>
      <w:r>
        <w:t>MA 02151</w:t>
      </w:r>
    </w:p>
    <w:p w:rsidR="00E97FAC" w:rsidRDefault="00E97FAC" w:rsidP="00E97FAC">
      <w:r>
        <w:t>NAME OF APPLICANT ________________________________</w:t>
      </w:r>
    </w:p>
    <w:p w:rsidR="00E97FAC" w:rsidRDefault="00E97FAC" w:rsidP="00E97FAC">
      <w:r>
        <w:t xml:space="preserve">SPONSOR OF APPLICANT-________________________________ </w:t>
      </w:r>
    </w:p>
    <w:p w:rsidR="00E97FAC" w:rsidRDefault="00E97FAC" w:rsidP="00E97FAC">
      <w:r>
        <w:t>RELATIONSHIP TO YOUR SPONSOR _____________________________</w:t>
      </w:r>
    </w:p>
    <w:p w:rsidR="00E97FAC" w:rsidRDefault="00E97FAC" w:rsidP="00E97FAC">
      <w:r>
        <w:t xml:space="preserve">    NOTE:  YOU MUST BE A DIRECT RELATIVE OF EITHER A CURRENT FULL, ASSOCIATE, OR SOCIAL       MEMBER    </w:t>
      </w:r>
    </w:p>
    <w:p w:rsidR="00E97FAC" w:rsidRDefault="00E97FAC" w:rsidP="00E97FAC">
      <w:r>
        <w:t>ADDRESS OF APPLICANT _______________________________________</w:t>
      </w:r>
    </w:p>
    <w:p w:rsidR="00E97FAC" w:rsidRDefault="00E97FAC" w:rsidP="00E97FAC">
      <w:r>
        <w:t>EMAIL ____________________________   PHONE ______________________________</w:t>
      </w:r>
    </w:p>
    <w:p w:rsidR="00E97FAC" w:rsidRDefault="00E97FAC" w:rsidP="00E97FAC">
      <w:r>
        <w:t>CURRENT HIGH SCHOOL OR COLLEGE ATTENDING ______________________________</w:t>
      </w:r>
    </w:p>
    <w:p w:rsidR="00E97FAC" w:rsidRDefault="00E97FAC" w:rsidP="00E97FAC">
      <w:r>
        <w:t xml:space="preserve">    NOTE:  IF </w:t>
      </w:r>
      <w:r w:rsidR="003B3C77">
        <w:t xml:space="preserve">YOU ARE </w:t>
      </w:r>
      <w:r>
        <w:t xml:space="preserve">A HIGH SCHOOL STUDENT PLEASE ENCLOSE A COPY THE ACCEPTANCE LETTER FROM THE COLLEGE OR TECHNICAL SCHOOL </w:t>
      </w:r>
      <w:r w:rsidR="00077065">
        <w:t xml:space="preserve">THAT </w:t>
      </w:r>
      <w:r>
        <w:t>YOU WILL BE ATTENDING IN THE FALL OF 2020.</w:t>
      </w:r>
    </w:p>
    <w:p w:rsidR="003B3C77" w:rsidRDefault="00077065" w:rsidP="00E97FAC">
      <w:r>
        <w:t xml:space="preserve">HIGH </w:t>
      </w:r>
      <w:r w:rsidR="003B3C77">
        <w:t>SCHOOL/ COLLEGE FAVORITE ACTIVITIES:</w:t>
      </w:r>
    </w:p>
    <w:p w:rsidR="003B3C77" w:rsidRDefault="003B3C77" w:rsidP="00E97FAC"/>
    <w:p w:rsidR="003B3C77" w:rsidRDefault="00077065" w:rsidP="00E97FAC">
      <w:r>
        <w:t xml:space="preserve">HIGH </w:t>
      </w:r>
      <w:r w:rsidR="003B3C77">
        <w:t>SCHOOL/ COLLEGE AWARDS AND HONORS:</w:t>
      </w:r>
    </w:p>
    <w:p w:rsidR="004823E9" w:rsidRDefault="004823E9" w:rsidP="00E97FAC"/>
    <w:p w:rsidR="004823E9" w:rsidRDefault="004823E9" w:rsidP="00E97FAC">
      <w:r>
        <w:t>QUESTIONS FOR THE APPLICANT:   PLEASE ANSWER EACH QUESTION</w:t>
      </w:r>
      <w:r w:rsidR="00EF3E12">
        <w:t xml:space="preserve"> IN NO MORE THAN 250 WORDS</w:t>
      </w:r>
    </w:p>
    <w:p w:rsidR="004823E9" w:rsidRDefault="004823E9" w:rsidP="004823E9">
      <w:pPr>
        <w:pStyle w:val="ListParagraph"/>
        <w:numPr>
          <w:ilvl w:val="0"/>
          <w:numId w:val="1"/>
        </w:numPr>
      </w:pPr>
      <w:r>
        <w:t>WHAT ARE YOUR CURRENT PLANS FOR THE FUTURE AFTER COMPLETING YOUR COLLEGE OR TECHNICAL SCHOOL EDUCATION?</w:t>
      </w:r>
    </w:p>
    <w:p w:rsidR="004823E9" w:rsidRDefault="00077065" w:rsidP="00EF3E12">
      <w:r>
        <w:t xml:space="preserve">       2)    </w:t>
      </w:r>
      <w:r w:rsidR="004823E9">
        <w:t xml:space="preserve"> WERE YOU PERSONALLY INVOLVED WITH THE POPYC AN</w:t>
      </w:r>
      <w:r>
        <w:t xml:space="preserve">D IF SO </w:t>
      </w:r>
      <w:r w:rsidR="004823E9">
        <w:t xml:space="preserve">WHAT DID YOU </w:t>
      </w:r>
      <w:r w:rsidR="00EF3E12">
        <w:t xml:space="preserve">GAIN FROM THAT </w:t>
      </w:r>
      <w:proofErr w:type="gramStart"/>
      <w:r w:rsidR="00EF3E12">
        <w:t>EXPERIENCE ?</w:t>
      </w:r>
      <w:proofErr w:type="gramEnd"/>
      <w:r w:rsidR="00EF3E12">
        <w:t xml:space="preserve">      </w:t>
      </w:r>
    </w:p>
    <w:p w:rsidR="00EF3E12" w:rsidRDefault="00B941E4" w:rsidP="00B941E4">
      <w:pPr>
        <w:ind w:left="360"/>
      </w:pPr>
      <w:r>
        <w:t>3</w:t>
      </w:r>
      <w:r w:rsidR="003B3C77">
        <w:t xml:space="preserve">   </w:t>
      </w:r>
      <w:r w:rsidR="00EF3E12">
        <w:t xml:space="preserve">IF YOU WERE GIVEN THE OPPORTUNITY TO ADDRESS A COMBINED SESSION OF THE US HOUSE OF REPRESENTATIVES AND THE </w:t>
      </w:r>
      <w:r w:rsidR="003B3C77">
        <w:t xml:space="preserve">US </w:t>
      </w:r>
      <w:proofErr w:type="gramStart"/>
      <w:r w:rsidR="00EF3E12">
        <w:t>SENATE</w:t>
      </w:r>
      <w:r w:rsidR="003B3C77">
        <w:t xml:space="preserve"> </w:t>
      </w:r>
      <w:r w:rsidR="00EF3E12">
        <w:t xml:space="preserve"> WHAT</w:t>
      </w:r>
      <w:proofErr w:type="gramEnd"/>
      <w:r w:rsidR="00EF3E12">
        <w:t xml:space="preserve"> WOULD YOU SPEAK ABOUT AND WHY ?</w:t>
      </w:r>
    </w:p>
    <w:p w:rsidR="003B3C77" w:rsidRDefault="003B3C77" w:rsidP="003B3C77">
      <w:pPr>
        <w:pStyle w:val="ListParagraph"/>
      </w:pPr>
    </w:p>
    <w:p w:rsidR="004823E9" w:rsidRDefault="00B941E4" w:rsidP="00B941E4">
      <w:pPr>
        <w:ind w:left="360"/>
      </w:pPr>
      <w:r>
        <w:t>4</w:t>
      </w:r>
      <w:r w:rsidR="003B3C77">
        <w:t xml:space="preserve">    WHAT IS YOUR FAVORITE BOOK/ POEM/ OR PIECE OF MUSIC AND </w:t>
      </w:r>
      <w:proofErr w:type="gramStart"/>
      <w:r w:rsidR="003B3C77">
        <w:t>WHY ?</w:t>
      </w:r>
      <w:proofErr w:type="gramEnd"/>
    </w:p>
    <w:p w:rsidR="004823E9" w:rsidRDefault="004823E9" w:rsidP="003B3C77"/>
    <w:p w:rsidR="004823E9" w:rsidRDefault="004823E9" w:rsidP="004823E9">
      <w:pPr>
        <w:pStyle w:val="ListParagraph"/>
      </w:pPr>
    </w:p>
    <w:p w:rsidR="004823E9" w:rsidRDefault="004823E9" w:rsidP="004823E9">
      <w:pPr>
        <w:pStyle w:val="ListParagraph"/>
      </w:pPr>
    </w:p>
    <w:p w:rsidR="004823E9" w:rsidRDefault="004823E9" w:rsidP="004823E9">
      <w:pPr>
        <w:pStyle w:val="ListParagraph"/>
      </w:pPr>
    </w:p>
    <w:p w:rsidR="00E97FAC" w:rsidRDefault="004823E9" w:rsidP="00EF3E12">
      <w:r>
        <w:t xml:space="preserve">   </w:t>
      </w:r>
      <w:r w:rsidR="003B3C77">
        <w:t>NOTES FOR THE APPLICANT:</w:t>
      </w:r>
    </w:p>
    <w:p w:rsidR="003B3C77" w:rsidRDefault="00077065" w:rsidP="00EF3E12">
      <w:r>
        <w:t>APPLICANTS MAY BE AWARDED THE MADMS $1000 SCHOLARSHIP ONE TIME</w:t>
      </w:r>
    </w:p>
    <w:p w:rsidR="003B3C77" w:rsidRDefault="003B3C77" w:rsidP="00EF3E12">
      <w:r>
        <w:t>ALL SCHOLARSHIP AWARD RECIPENTS WILL BE</w:t>
      </w:r>
      <w:r w:rsidR="003C1D03">
        <w:t xml:space="preserve"> NOTIFIED BY </w:t>
      </w:r>
      <w:r w:rsidR="00077065">
        <w:t>MAIL NO LATER THAN JUNE 10, 2020.</w:t>
      </w:r>
    </w:p>
    <w:p w:rsidR="003C1D03" w:rsidRDefault="003C1D03" w:rsidP="00EF3E12">
      <w:r>
        <w:t xml:space="preserve">ALL AWARD RECIPIENTS WILL BE EXPECTED TO ATTEND THE AWARDS CEREMONY THAT WILL TAKE PLACE DURING THE COMMODORE’S ANNUAL BLESSING OF THE FLEET </w:t>
      </w:r>
      <w:proofErr w:type="gramStart"/>
      <w:r>
        <w:t>RECEPTION  STARTING</w:t>
      </w:r>
      <w:proofErr w:type="gramEnd"/>
      <w:r>
        <w:t xml:space="preserve"> AT 11:30 AM ON THE DAY OF THE BLEESING OF THE FLEET. THIS YEAR THE DATE IS JULY 11. THE RECEPTION WILL TAKE PLACE IN THE YACHT CLUB FUNCTION HALL. </w:t>
      </w:r>
    </w:p>
    <w:p w:rsidR="003C1D03" w:rsidRDefault="003C1D03" w:rsidP="00EF3E12">
      <w:r>
        <w:t xml:space="preserve">ALL </w:t>
      </w:r>
      <w:r w:rsidR="00077065">
        <w:t xml:space="preserve">MADMS </w:t>
      </w:r>
      <w:r w:rsidR="00B941E4">
        <w:t xml:space="preserve">AWARD </w:t>
      </w:r>
      <w:proofErr w:type="gramStart"/>
      <w:r w:rsidR="00B941E4">
        <w:t>RECIPENTS  ARE</w:t>
      </w:r>
      <w:proofErr w:type="gramEnd"/>
      <w:r w:rsidR="00B941E4">
        <w:t xml:space="preserve"> EXPECTED</w:t>
      </w:r>
      <w:r>
        <w:t xml:space="preserve"> TO BRIEFLY SPEAK AT THE COMMODORE’S RECEPTION AFTER THEY RECEIVE THEIR AWARD.</w:t>
      </w:r>
    </w:p>
    <w:p w:rsidR="003C1D03" w:rsidRDefault="003C1D03" w:rsidP="00EF3E12"/>
    <w:p w:rsidR="003C1D03" w:rsidRDefault="003C1D03" w:rsidP="00EF3E12">
      <w:r>
        <w:t>AWARD REPICIENTS ARE ASKED TO ACCOMPANY THE CLERGY AND OFFICERS AS THE BOATS IN THE CLUB ARE BLESSED IN ORDER TO THANK ALL THE MEMBERS</w:t>
      </w:r>
      <w:r w:rsidR="004B17BE">
        <w:t xml:space="preserve"> </w:t>
      </w:r>
      <w:r w:rsidR="00B941E4">
        <w:t>AND FRIENDS OF THE CLUB</w:t>
      </w:r>
      <w:r>
        <w:t xml:space="preserve"> WHO HAVE CONTRIBUTED TO THE SCHOLARSHIP</w:t>
      </w:r>
    </w:p>
    <w:p w:rsidR="003C1D03" w:rsidRDefault="003C1D03" w:rsidP="00EF3E12"/>
    <w:p w:rsidR="003C1D03" w:rsidRDefault="003C1D03" w:rsidP="00EF3E12"/>
    <w:p w:rsidR="003C1D03" w:rsidRDefault="003C1D03" w:rsidP="00EF3E12">
      <w:r>
        <w:t>QUESTIONS RELATED TO THE SCHOLARSHIP CAN BE ANSWERED BY ANY OF THE MEMBERS OF THE SCHOLARSHIP COMMITTEE:</w:t>
      </w:r>
    </w:p>
    <w:p w:rsidR="00B51AB5" w:rsidRDefault="00B51AB5" w:rsidP="00EF3E12"/>
    <w:p w:rsidR="003C1D03" w:rsidRDefault="00B51AB5" w:rsidP="00EF3E12">
      <w:r>
        <w:t xml:space="preserve">    </w:t>
      </w:r>
      <w:r w:rsidR="003C1D03">
        <w:t>EILEEN HORGAN, JACK G</w:t>
      </w:r>
      <w:r w:rsidR="004B17BE">
        <w:t>LANCY, VINNIE PICCINNI, BOB RAG</w:t>
      </w:r>
      <w:r w:rsidR="003C1D03">
        <w:t xml:space="preserve">UCCI, </w:t>
      </w:r>
      <w:r w:rsidR="004B17BE">
        <w:t xml:space="preserve">SYLVIA LITMAN, STEVE MALATESTA, AND </w:t>
      </w:r>
      <w:r w:rsidR="003C1D03">
        <w:t>CHARLIE MACLAUGHLIN</w:t>
      </w:r>
    </w:p>
    <w:p w:rsidR="003C1D03" w:rsidRPr="00EF3E12" w:rsidRDefault="003C1D03" w:rsidP="00EF3E12"/>
    <w:sectPr w:rsidR="003C1D03" w:rsidRPr="00EF3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B7822"/>
    <w:multiLevelType w:val="hybridMultilevel"/>
    <w:tmpl w:val="99AE251E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E72AA"/>
    <w:multiLevelType w:val="hybridMultilevel"/>
    <w:tmpl w:val="291ECA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AC"/>
    <w:rsid w:val="00077065"/>
    <w:rsid w:val="00234BC8"/>
    <w:rsid w:val="003B3C77"/>
    <w:rsid w:val="003C1D03"/>
    <w:rsid w:val="003D5BF4"/>
    <w:rsid w:val="004823E9"/>
    <w:rsid w:val="004B17BE"/>
    <w:rsid w:val="00B51AB5"/>
    <w:rsid w:val="00B941E4"/>
    <w:rsid w:val="00DB3389"/>
    <w:rsid w:val="00E97FAC"/>
    <w:rsid w:val="00EF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3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2</cp:revision>
  <cp:lastPrinted>2020-02-13T17:21:00Z</cp:lastPrinted>
  <dcterms:created xsi:type="dcterms:W3CDTF">2020-02-13T17:41:00Z</dcterms:created>
  <dcterms:modified xsi:type="dcterms:W3CDTF">2020-02-13T17:41:00Z</dcterms:modified>
</cp:coreProperties>
</file>